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BC4DC" w14:textId="77777777" w:rsidR="00640DA4" w:rsidRPr="006E6C68" w:rsidRDefault="00640DA4" w:rsidP="00D4006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9B9479E" w14:textId="77777777" w:rsidR="00735D80" w:rsidRDefault="00735D80" w:rsidP="00640D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86C1A97" w14:textId="3DEC34FB" w:rsidR="00640DA4" w:rsidRPr="006F3DD7" w:rsidRDefault="002052AF" w:rsidP="00640D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REPUBLICAÇÃO DO </w:t>
      </w:r>
      <w:r w:rsidR="00640DA4" w:rsidRPr="006F3DD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AVISO/EXTRATO DE LICITAÇÃO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COM ALTERAÇÕES</w:t>
      </w:r>
    </w:p>
    <w:p w14:paraId="3BC50F3C" w14:textId="1B307105" w:rsidR="00382FEF" w:rsidRPr="006F3DD7" w:rsidRDefault="00382FEF" w:rsidP="002E4D97">
      <w:pPr>
        <w:pStyle w:val="NormalWeb"/>
        <w:jc w:val="center"/>
        <w:rPr>
          <w:b/>
          <w:bCs/>
        </w:rPr>
      </w:pPr>
      <w:r w:rsidRPr="006F3DD7">
        <w:rPr>
          <w:b/>
          <w:bCs/>
        </w:rPr>
        <w:t xml:space="preserve">PREGÃO ELETRÔNICO Nº </w:t>
      </w:r>
      <w:r w:rsidR="006F3DD7" w:rsidRPr="006F3DD7">
        <w:rPr>
          <w:b/>
          <w:bCs/>
        </w:rPr>
        <w:t>149</w:t>
      </w:r>
      <w:r w:rsidRPr="006F3DD7">
        <w:rPr>
          <w:b/>
          <w:bCs/>
        </w:rPr>
        <w:t>/202</w:t>
      </w:r>
      <w:r w:rsidR="00E45110" w:rsidRPr="006F3DD7">
        <w:rPr>
          <w:b/>
          <w:bCs/>
        </w:rPr>
        <w:t>4</w:t>
      </w:r>
    </w:p>
    <w:p w14:paraId="3EDA0796" w14:textId="77777777" w:rsidR="00640DA4" w:rsidRPr="006F3DD7" w:rsidRDefault="00640DA4" w:rsidP="0006075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F3DD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Lei Federal nº 14.133/2021</w:t>
      </w:r>
    </w:p>
    <w:p w14:paraId="015D4F75" w14:textId="77777777" w:rsidR="0006075C" w:rsidRPr="006F3DD7" w:rsidRDefault="0006075C" w:rsidP="0006075C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0DF6434A" w14:textId="2596CA9E" w:rsidR="00ED748B" w:rsidRPr="006F3DD7" w:rsidRDefault="00ED748B" w:rsidP="00ED748B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  <w:r w:rsidRPr="006F3DD7">
        <w:rPr>
          <w:b/>
          <w:bCs/>
          <w:color w:val="000000"/>
        </w:rPr>
        <w:t>COMPRASNET Nº 90</w:t>
      </w:r>
      <w:r w:rsidR="006F3DD7" w:rsidRPr="006F3DD7">
        <w:rPr>
          <w:b/>
          <w:bCs/>
          <w:color w:val="000000"/>
        </w:rPr>
        <w:t>149</w:t>
      </w:r>
      <w:r w:rsidRPr="006F3DD7">
        <w:rPr>
          <w:b/>
          <w:bCs/>
          <w:color w:val="000000"/>
        </w:rPr>
        <w:t>/2024</w:t>
      </w:r>
    </w:p>
    <w:p w14:paraId="77E919DC" w14:textId="73B76AEF" w:rsidR="00286A62" w:rsidRPr="006F3DD7" w:rsidRDefault="00286A62" w:rsidP="00286A62">
      <w:pPr>
        <w:pStyle w:val="NormalWeb"/>
        <w:spacing w:after="0"/>
        <w:jc w:val="center"/>
        <w:rPr>
          <w:b/>
          <w:bCs/>
        </w:rPr>
      </w:pPr>
      <w:r w:rsidRPr="006F3DD7">
        <w:rPr>
          <w:b/>
          <w:bCs/>
        </w:rPr>
        <w:t xml:space="preserve">CRITÉRIO DE JULGAMENTO “MENOR PREÇO - </w:t>
      </w:r>
      <w:r w:rsidR="001944D7" w:rsidRPr="006F3DD7">
        <w:rPr>
          <w:b/>
          <w:bCs/>
        </w:rPr>
        <w:t>ITEM</w:t>
      </w:r>
      <w:r w:rsidRPr="006F3DD7">
        <w:rPr>
          <w:b/>
          <w:bCs/>
        </w:rPr>
        <w:t>”</w:t>
      </w:r>
    </w:p>
    <w:p w14:paraId="667D42DF" w14:textId="3B312AC0" w:rsidR="00900572" w:rsidRDefault="002638D3" w:rsidP="00900572">
      <w:pPr>
        <w:pStyle w:val="NormalWeb"/>
        <w:spacing w:before="0"/>
        <w:jc w:val="center"/>
        <w:rPr>
          <w:b/>
          <w:bCs/>
        </w:rPr>
      </w:pPr>
      <w:r>
        <w:rPr>
          <w:b/>
          <w:bCs/>
        </w:rPr>
        <w:t>PARTICIPAÇÃO AMPLA CONCORRÊNCIA</w:t>
      </w:r>
    </w:p>
    <w:p w14:paraId="3E4E3EE1" w14:textId="0582AC7D" w:rsidR="00D46B5C" w:rsidRDefault="00640DA4" w:rsidP="00900572">
      <w:pPr>
        <w:pStyle w:val="NormalWeb"/>
        <w:spacing w:before="0" w:after="0"/>
        <w:jc w:val="both"/>
        <w:textAlignment w:val="baseline"/>
        <w:rPr>
          <w:b/>
          <w:bCs/>
          <w:color w:val="000000"/>
        </w:rPr>
      </w:pPr>
      <w:r w:rsidRPr="00DF50D2">
        <w:rPr>
          <w:b/>
          <w:bCs/>
          <w:color w:val="000000" w:themeColor="text1"/>
        </w:rPr>
        <w:t xml:space="preserve">CONTRATANTE: </w:t>
      </w:r>
      <w:r w:rsidRPr="002805DB">
        <w:rPr>
          <w:b/>
          <w:bCs/>
          <w:color w:val="000000" w:themeColor="text1"/>
        </w:rPr>
        <w:t>DEPARTAMENTO MUNICIPAL DE ÁGUA E ESGOTO</w:t>
      </w:r>
      <w:r w:rsidR="00074BAC" w:rsidRPr="002805DB">
        <w:rPr>
          <w:b/>
          <w:bCs/>
          <w:color w:val="000000" w:themeColor="text1"/>
        </w:rPr>
        <w:t xml:space="preserve"> </w:t>
      </w:r>
      <w:r w:rsidRPr="002805DB">
        <w:rPr>
          <w:b/>
          <w:bCs/>
          <w:color w:val="000000" w:themeColor="text1"/>
        </w:rPr>
        <w:t xml:space="preserve">- DMAE, OBJETO: </w:t>
      </w:r>
      <w:r w:rsidR="00900572" w:rsidRPr="00EE46B7">
        <w:rPr>
          <w:color w:val="000000"/>
        </w:rPr>
        <w:t xml:space="preserve">Contratação de empresa para </w:t>
      </w:r>
      <w:r w:rsidR="00900572" w:rsidRPr="00E80865">
        <w:rPr>
          <w:b/>
          <w:bCs/>
          <w:color w:val="000000"/>
        </w:rPr>
        <w:t xml:space="preserve">fornecimento de </w:t>
      </w:r>
      <w:r w:rsidR="000A0B74" w:rsidRPr="00E80865">
        <w:rPr>
          <w:rFonts w:eastAsia="Arial"/>
          <w:b/>
          <w:bCs/>
        </w:rPr>
        <w:t xml:space="preserve">membrana </w:t>
      </w:r>
      <w:r w:rsidR="00900572" w:rsidRPr="00E80865">
        <w:rPr>
          <w:rFonts w:eastAsia="Arial"/>
          <w:b/>
          <w:bCs/>
        </w:rPr>
        <w:t>de fibra de vidro</w:t>
      </w:r>
      <w:r w:rsidR="00900572" w:rsidRPr="00EE46B7">
        <w:rPr>
          <w:rFonts w:eastAsia="Arial"/>
        </w:rPr>
        <w:t xml:space="preserve"> fabricada com vidro 100% </w:t>
      </w:r>
      <w:r w:rsidR="000A0B74" w:rsidRPr="00EE46B7">
        <w:rPr>
          <w:rFonts w:eastAsia="Arial"/>
        </w:rPr>
        <w:t xml:space="preserve">borossilicato </w:t>
      </w:r>
      <w:r w:rsidR="00900572" w:rsidRPr="00EE46B7">
        <w:rPr>
          <w:rFonts w:eastAsia="Arial"/>
        </w:rPr>
        <w:t>e resistente a temperaturas de até 550°C</w:t>
      </w:r>
      <w:r w:rsidR="00900572" w:rsidRPr="00EE46B7">
        <w:rPr>
          <w:color w:val="000000"/>
        </w:rPr>
        <w:t>;</w:t>
      </w:r>
      <w:r w:rsidR="00900572" w:rsidRPr="00E80865">
        <w:rPr>
          <w:b/>
          <w:iCs/>
        </w:rPr>
        <w:t xml:space="preserve"> substrato cromogênico </w:t>
      </w:r>
      <w:r w:rsidR="00900572" w:rsidRPr="00EE46B7">
        <w:rPr>
          <w:bCs/>
          <w:iCs/>
        </w:rPr>
        <w:t>definido onpg-</w:t>
      </w:r>
      <w:r w:rsidR="00900572" w:rsidRPr="000A0B74">
        <w:rPr>
          <w:bCs/>
          <w:iCs/>
        </w:rPr>
        <w:t>mug</w:t>
      </w:r>
      <w:r w:rsidR="00E80865">
        <w:rPr>
          <w:bCs/>
          <w:iCs/>
        </w:rPr>
        <w:t xml:space="preserve"> </w:t>
      </w:r>
      <w:r w:rsidR="00E80865" w:rsidRPr="00E80865">
        <w:rPr>
          <w:b/>
          <w:iCs/>
        </w:rPr>
        <w:t>e i</w:t>
      </w:r>
      <w:r w:rsidR="00900572" w:rsidRPr="00E80865">
        <w:rPr>
          <w:b/>
        </w:rPr>
        <w:t>nibidor de nitrificação para análise de DBO</w:t>
      </w:r>
      <w:r w:rsidR="00900572" w:rsidRPr="000A0B74">
        <w:t>,</w:t>
      </w:r>
      <w:r w:rsidR="00900572" w:rsidRPr="000A0B74">
        <w:rPr>
          <w:color w:val="000000"/>
        </w:rPr>
        <w:t xml:space="preserve"> em atendimento a Diretoria Geral Adjunta do DMAE, </w:t>
      </w:r>
      <w:r w:rsidR="00900572" w:rsidRPr="000A0B74">
        <w:t>conforme condições, quantidades e exigências estabelecidas neste Edital e seus anexos</w:t>
      </w:r>
      <w:r w:rsidR="002052AF">
        <w:rPr>
          <w:rFonts w:eastAsia="Arial"/>
        </w:rPr>
        <w:t xml:space="preserve"> com alterações devido resposta à impugnação, além disso a modalidade de disputa </w:t>
      </w:r>
      <w:r w:rsidR="0064230F">
        <w:rPr>
          <w:rFonts w:eastAsia="Arial"/>
        </w:rPr>
        <w:t xml:space="preserve">será alterada </w:t>
      </w:r>
      <w:r w:rsidR="002052AF">
        <w:rPr>
          <w:rFonts w:eastAsia="Arial"/>
        </w:rPr>
        <w:t>de Exclusiva para EPP/ME para Ampla Concorrência.</w:t>
      </w:r>
      <w:r w:rsidR="00592FF3" w:rsidRPr="000A0B74">
        <w:rPr>
          <w:rFonts w:eastAsia="Arial"/>
          <w:b/>
          <w:bCs/>
        </w:rPr>
        <w:t xml:space="preserve"> </w:t>
      </w:r>
      <w:r w:rsidR="00D13B6B">
        <w:rPr>
          <w:rFonts w:eastAsia="Arial"/>
          <w:b/>
          <w:bCs/>
        </w:rPr>
        <w:t xml:space="preserve">VALOR TOTAL ESTIMADO DA CONTRATAÇÃO: </w:t>
      </w:r>
      <w:bookmarkStart w:id="0" w:name="_Hlk168907061"/>
      <w:r w:rsidR="00D13B6B" w:rsidRPr="00D13B6B">
        <w:rPr>
          <w:rFonts w:eastAsia="Arial"/>
          <w:b/>
          <w:bCs/>
        </w:rPr>
        <w:t>R$ 82.016,31 (oitenta e dois mil, dezesseis reais e trinta e um centavos).</w:t>
      </w:r>
      <w:bookmarkEnd w:id="0"/>
      <w:r w:rsidR="002052AF">
        <w:rPr>
          <w:rFonts w:eastAsia="Arial"/>
          <w:b/>
          <w:bCs/>
        </w:rPr>
        <w:t xml:space="preserve"> NOVA</w:t>
      </w:r>
      <w:r w:rsidR="00D13B6B">
        <w:rPr>
          <w:rFonts w:eastAsia="Arial"/>
          <w:b/>
          <w:bCs/>
        </w:rPr>
        <w:t xml:space="preserve"> </w:t>
      </w:r>
      <w:r w:rsidRPr="000A0B74">
        <w:rPr>
          <w:b/>
          <w:bCs/>
          <w:color w:val="000000" w:themeColor="text1"/>
        </w:rPr>
        <w:t xml:space="preserve">DATA DA SESSÃO PÚBLICA: </w:t>
      </w:r>
      <w:r w:rsidR="009A3DBB">
        <w:rPr>
          <w:b/>
          <w:bCs/>
          <w:color w:val="000000" w:themeColor="text1"/>
        </w:rPr>
        <w:t>20</w:t>
      </w:r>
      <w:r w:rsidR="0051007F" w:rsidRPr="000A0B74">
        <w:rPr>
          <w:b/>
          <w:bCs/>
          <w:color w:val="000000" w:themeColor="text1"/>
        </w:rPr>
        <w:t xml:space="preserve"> </w:t>
      </w:r>
      <w:r w:rsidR="0096429F" w:rsidRPr="000A0B74">
        <w:rPr>
          <w:b/>
          <w:bCs/>
          <w:color w:val="000000" w:themeColor="text1"/>
        </w:rPr>
        <w:t>de</w:t>
      </w:r>
      <w:r w:rsidR="00717046" w:rsidRPr="000A0B74">
        <w:rPr>
          <w:b/>
          <w:bCs/>
          <w:color w:val="000000" w:themeColor="text1"/>
        </w:rPr>
        <w:t xml:space="preserve"> </w:t>
      </w:r>
      <w:r w:rsidR="006F3DD7" w:rsidRPr="000A0B74">
        <w:rPr>
          <w:b/>
          <w:bCs/>
          <w:color w:val="000000" w:themeColor="text1"/>
        </w:rPr>
        <w:t xml:space="preserve">agosto </w:t>
      </w:r>
      <w:r w:rsidR="0096429F" w:rsidRPr="000A0B74">
        <w:rPr>
          <w:b/>
          <w:bCs/>
          <w:color w:val="000000" w:themeColor="text1"/>
        </w:rPr>
        <w:t>de 202</w:t>
      </w:r>
      <w:r w:rsidR="00990053" w:rsidRPr="000A0B74">
        <w:rPr>
          <w:b/>
          <w:bCs/>
          <w:color w:val="000000" w:themeColor="text1"/>
        </w:rPr>
        <w:t>4</w:t>
      </w:r>
      <w:r w:rsidRPr="000A0B74">
        <w:rPr>
          <w:color w:val="000000" w:themeColor="text1"/>
        </w:rPr>
        <w:t xml:space="preserve"> às </w:t>
      </w:r>
      <w:r w:rsidR="001A3FE8" w:rsidRPr="000A0B74">
        <w:rPr>
          <w:b/>
          <w:bCs/>
          <w:color w:val="000000" w:themeColor="text1"/>
        </w:rPr>
        <w:t>0</w:t>
      </w:r>
      <w:r w:rsidR="00D15A50" w:rsidRPr="000A0B74">
        <w:rPr>
          <w:b/>
          <w:bCs/>
          <w:color w:val="000000" w:themeColor="text1"/>
        </w:rPr>
        <w:t>9</w:t>
      </w:r>
      <w:r w:rsidR="00844225" w:rsidRPr="000A0B74">
        <w:rPr>
          <w:b/>
          <w:bCs/>
          <w:color w:val="000000" w:themeColor="text1"/>
        </w:rPr>
        <w:t>h</w:t>
      </w:r>
      <w:r w:rsidR="0096429F" w:rsidRPr="000A0B74">
        <w:rPr>
          <w:b/>
          <w:bCs/>
          <w:color w:val="000000" w:themeColor="text1"/>
        </w:rPr>
        <w:t>00</w:t>
      </w:r>
      <w:r w:rsidR="00844225" w:rsidRPr="000A0B74">
        <w:rPr>
          <w:b/>
          <w:bCs/>
          <w:color w:val="000000" w:themeColor="text1"/>
        </w:rPr>
        <w:t xml:space="preserve">min </w:t>
      </w:r>
      <w:r w:rsidRPr="000A0B74">
        <w:rPr>
          <w:color w:val="000000" w:themeColor="text1"/>
        </w:rPr>
        <w:t>(horário de Brasília</w:t>
      </w:r>
      <w:r w:rsidRPr="000A0B74">
        <w:rPr>
          <w:color w:val="000000"/>
        </w:rPr>
        <w:t>)</w:t>
      </w:r>
      <w:r w:rsidRPr="000A0B74">
        <w:rPr>
          <w:b/>
          <w:bCs/>
          <w:color w:val="000000"/>
        </w:rPr>
        <w:t xml:space="preserve">, </w:t>
      </w:r>
      <w:r w:rsidRPr="000A0B74">
        <w:rPr>
          <w:color w:val="000000"/>
        </w:rPr>
        <w:t xml:space="preserve">no site </w:t>
      </w:r>
      <w:hyperlink r:id="rId7" w:history="1">
        <w:r w:rsidR="002638D3" w:rsidRPr="00AB1585">
          <w:rPr>
            <w:rStyle w:val="Hyperlink"/>
            <w:b/>
            <w:bCs/>
          </w:rPr>
          <w:t>www.gov.br/compras. UASG 926287</w:t>
        </w:r>
      </w:hyperlink>
      <w:r w:rsidRPr="000A0B74">
        <w:rPr>
          <w:b/>
          <w:bCs/>
          <w:color w:val="000000"/>
        </w:rPr>
        <w:t>.</w:t>
      </w:r>
      <w:r w:rsidR="002052AF">
        <w:rPr>
          <w:b/>
          <w:bCs/>
          <w:color w:val="000000"/>
        </w:rPr>
        <w:t xml:space="preserve"> </w:t>
      </w:r>
    </w:p>
    <w:p w14:paraId="19AFBB25" w14:textId="77777777" w:rsidR="002638D3" w:rsidRPr="000A0B74" w:rsidRDefault="002638D3" w:rsidP="00900572">
      <w:pPr>
        <w:pStyle w:val="NormalWeb"/>
        <w:spacing w:before="0" w:after="0"/>
        <w:jc w:val="both"/>
        <w:textAlignment w:val="baseline"/>
      </w:pPr>
    </w:p>
    <w:p w14:paraId="06AA1F11" w14:textId="4951106F" w:rsidR="00F94540" w:rsidRPr="00F1548D" w:rsidRDefault="00D46B5C" w:rsidP="00640DA4">
      <w:pPr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A0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Uberlândia</w:t>
      </w:r>
      <w:r w:rsidR="00BF051E" w:rsidRPr="000A0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/</w:t>
      </w:r>
      <w:r w:rsidRPr="000A0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MG, </w:t>
      </w:r>
      <w:r w:rsidR="0064230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07</w:t>
      </w:r>
      <w:r w:rsidR="006F3DD7" w:rsidRPr="000A0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</w:t>
      </w:r>
      <w:r w:rsidR="002638D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agost</w:t>
      </w:r>
      <w:r w:rsidR="006F3DD7" w:rsidRPr="000A0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 de 2024.</w:t>
      </w:r>
    </w:p>
    <w:p w14:paraId="44586C41" w14:textId="77777777" w:rsidR="00EF4C62" w:rsidRDefault="00EF4C62" w:rsidP="00C15202">
      <w:pPr>
        <w:spacing w:after="0"/>
      </w:pPr>
    </w:p>
    <w:p w14:paraId="15E31D5E" w14:textId="77777777" w:rsidR="005C39A9" w:rsidRDefault="005C39A9" w:rsidP="00C15202">
      <w:pPr>
        <w:spacing w:after="0"/>
      </w:pPr>
    </w:p>
    <w:p w14:paraId="409AD779" w14:textId="77777777" w:rsidR="00C15202" w:rsidRDefault="00C15202" w:rsidP="00C15202">
      <w:pPr>
        <w:spacing w:after="0"/>
      </w:pPr>
      <w:r>
        <w:t>__________________________</w:t>
      </w:r>
    </w:p>
    <w:p w14:paraId="3A719BBF" w14:textId="7A62EFEA" w:rsidR="00C53DAF" w:rsidRDefault="001944D7" w:rsidP="00C152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Renato Machado de Rezende</w:t>
      </w:r>
    </w:p>
    <w:p w14:paraId="0196B3CF" w14:textId="784374C1" w:rsidR="00D0468E" w:rsidRPr="00D0468E" w:rsidRDefault="00D0468E" w:rsidP="00C15202">
      <w:pPr>
        <w:spacing w:after="0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</w:pPr>
      <w:r w:rsidRPr="00396A30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Diretor Geral </w:t>
      </w:r>
      <w:r w:rsidR="001944D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do </w:t>
      </w:r>
      <w:r w:rsidRPr="00396A30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DMAE</w:t>
      </w:r>
    </w:p>
    <w:p w14:paraId="0D7CCDC4" w14:textId="77777777" w:rsidR="00D0468E" w:rsidRDefault="00D0468E" w:rsidP="00D0468E">
      <w:pPr>
        <w:jc w:val="both"/>
        <w:rPr>
          <w:rFonts w:ascii="Times New Roman" w:hAnsi="Times New Roman" w:cs="Times New Roman"/>
        </w:rPr>
      </w:pPr>
    </w:p>
    <w:p w14:paraId="4B2C9779" w14:textId="77777777" w:rsidR="00D0468E" w:rsidRPr="006E6C68" w:rsidRDefault="00D0468E" w:rsidP="006E6C68">
      <w:pPr>
        <w:spacing w:after="0" w:line="240" w:lineRule="auto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sectPr w:rsidR="00D0468E" w:rsidRPr="006E6C68" w:rsidSect="00144A3A">
      <w:headerReference w:type="default" r:id="rId8"/>
      <w:footerReference w:type="default" r:id="rId9"/>
      <w:pgSz w:w="11906" w:h="16838"/>
      <w:pgMar w:top="1417" w:right="1133" w:bottom="1417" w:left="1418" w:header="284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CF5BD" w14:textId="77777777" w:rsidR="00F11FF0" w:rsidRDefault="00F11FF0" w:rsidP="00640DA4">
      <w:pPr>
        <w:spacing w:after="0" w:line="240" w:lineRule="auto"/>
      </w:pPr>
      <w:r>
        <w:separator/>
      </w:r>
    </w:p>
  </w:endnote>
  <w:endnote w:type="continuationSeparator" w:id="0">
    <w:p w14:paraId="447E064A" w14:textId="77777777" w:rsidR="00F11FF0" w:rsidRDefault="00F11FF0" w:rsidP="0064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C2F2F" w14:textId="77777777" w:rsidR="006346EB" w:rsidRPr="00144A3A" w:rsidRDefault="006346EB" w:rsidP="00144A3A">
    <w:pPr>
      <w:pBdr>
        <w:bottom w:val="single" w:sz="12" w:space="0" w:color="auto"/>
      </w:pBdr>
      <w:spacing w:line="360" w:lineRule="auto"/>
      <w:jc w:val="center"/>
      <w:rPr>
        <w:rFonts w:ascii="Times New Roman" w:hAnsi="Times New Roman" w:cs="Times New Roman"/>
        <w:color w:val="000000"/>
        <w:sz w:val="2"/>
        <w:szCs w:val="2"/>
      </w:rPr>
    </w:pPr>
  </w:p>
  <w:p w14:paraId="468ADC7D" w14:textId="6056B07A" w:rsidR="006346EB" w:rsidRPr="00144A3A" w:rsidRDefault="006346EB" w:rsidP="00144A3A">
    <w:pPr>
      <w:spacing w:after="0" w:line="360" w:lineRule="auto"/>
      <w:jc w:val="center"/>
      <w:rPr>
        <w:rFonts w:ascii="Times New Roman" w:hAnsi="Times New Roman" w:cs="Times New Roman"/>
        <w:color w:val="000000"/>
        <w:sz w:val="14"/>
        <w:szCs w:val="14"/>
      </w:rPr>
    </w:pPr>
    <w:r w:rsidRPr="00144A3A">
      <w:rPr>
        <w:rFonts w:ascii="Times New Roman" w:hAnsi="Times New Roman" w:cs="Times New Roman"/>
        <w:color w:val="000000"/>
        <w:sz w:val="14"/>
        <w:szCs w:val="14"/>
      </w:rPr>
      <w:t>DEPARTAMENTO MUNICIPAL DE ÁGUA E ESGOTO - DMAE</w:t>
    </w:r>
  </w:p>
  <w:p w14:paraId="58398D03" w14:textId="78BD34A0" w:rsidR="006346EB" w:rsidRPr="00144A3A" w:rsidRDefault="006346EB" w:rsidP="00144A3A">
    <w:pPr>
      <w:spacing w:after="0" w:line="360" w:lineRule="auto"/>
      <w:jc w:val="center"/>
      <w:rPr>
        <w:rFonts w:ascii="Times New Roman" w:hAnsi="Times New Roman" w:cs="Times New Roman"/>
        <w:sz w:val="14"/>
        <w:szCs w:val="14"/>
      </w:rPr>
    </w:pPr>
    <w:r w:rsidRPr="00144A3A">
      <w:rPr>
        <w:rFonts w:ascii="Times New Roman" w:hAnsi="Times New Roman" w:cs="Times New Roman"/>
        <w:sz w:val="14"/>
        <w:szCs w:val="14"/>
      </w:rPr>
      <w:t>AUTARQUIA MUNICIPAL, LEI Nº 1.555 DE 23/11/1967 | CNPJ/MF: 25.769.548/0001-21 | ISENTO DE INSCRIÇÃO ESTADUAL</w:t>
    </w:r>
  </w:p>
  <w:p w14:paraId="32E3919E" w14:textId="0D98C514" w:rsidR="006346EB" w:rsidRPr="00144A3A" w:rsidRDefault="006346EB" w:rsidP="00144A3A">
    <w:pPr>
      <w:pStyle w:val="Rodap"/>
      <w:spacing w:line="360" w:lineRule="auto"/>
      <w:jc w:val="center"/>
      <w:rPr>
        <w:rFonts w:ascii="Times New Roman" w:hAnsi="Times New Roman" w:cs="Times New Roman"/>
        <w:color w:val="000000"/>
        <w:sz w:val="14"/>
        <w:szCs w:val="14"/>
      </w:rPr>
    </w:pPr>
    <w:r w:rsidRPr="00144A3A">
      <w:rPr>
        <w:rFonts w:ascii="Times New Roman" w:hAnsi="Times New Roman" w:cs="Times New Roman"/>
        <w:color w:val="000000"/>
        <w:sz w:val="14"/>
        <w:szCs w:val="14"/>
      </w:rPr>
      <w:t xml:space="preserve">AVENIDA RONDON PACHECO, </w:t>
    </w:r>
    <w:r w:rsidR="00144A3A" w:rsidRPr="00144A3A">
      <w:rPr>
        <w:rFonts w:ascii="Times New Roman" w:hAnsi="Times New Roman" w:cs="Times New Roman"/>
        <w:color w:val="000000"/>
        <w:sz w:val="14"/>
        <w:szCs w:val="14"/>
      </w:rPr>
      <w:t>6400 TEL</w:t>
    </w:r>
    <w:r w:rsidRPr="00144A3A">
      <w:rPr>
        <w:rFonts w:ascii="Times New Roman" w:hAnsi="Times New Roman" w:cs="Times New Roman"/>
        <w:color w:val="000000"/>
        <w:sz w:val="14"/>
        <w:szCs w:val="14"/>
      </w:rPr>
      <w:t>: (34) 3233 4300 – CEP: 38405-142 – BAIRRO TIBERY - UBERLÂNDIA-MG</w:t>
    </w:r>
  </w:p>
  <w:p w14:paraId="5F5638F5" w14:textId="77777777" w:rsidR="006346EB" w:rsidRPr="00144A3A" w:rsidRDefault="006346EB" w:rsidP="00144A3A">
    <w:pPr>
      <w:pStyle w:val="Rodap"/>
      <w:tabs>
        <w:tab w:val="left" w:pos="4956"/>
      </w:tabs>
      <w:spacing w:line="360" w:lineRule="auto"/>
      <w:jc w:val="center"/>
      <w:rPr>
        <w:rStyle w:val="Nmerodepgina"/>
        <w:rFonts w:ascii="Times New Roman" w:hAnsi="Times New Roman" w:cs="Times New Roman"/>
        <w:sz w:val="14"/>
        <w:szCs w:val="14"/>
      </w:rPr>
    </w:pPr>
    <w:r w:rsidRPr="00144A3A">
      <w:rPr>
        <w:rStyle w:val="Nmerodepgina"/>
        <w:rFonts w:ascii="Times New Roman" w:hAnsi="Times New Roman" w:cs="Times New Roman"/>
        <w:sz w:val="14"/>
        <w:szCs w:val="14"/>
      </w:rPr>
      <w:t>FL.: 0</w:t>
    </w:r>
    <w:r w:rsidRPr="00144A3A">
      <w:rPr>
        <w:rStyle w:val="Nmerodepgina"/>
        <w:rFonts w:ascii="Times New Roman" w:hAnsi="Times New Roman" w:cs="Times New Roman"/>
        <w:sz w:val="14"/>
        <w:szCs w:val="14"/>
      </w:rPr>
      <w:fldChar w:fldCharType="begin"/>
    </w:r>
    <w:r w:rsidRPr="00144A3A">
      <w:rPr>
        <w:rStyle w:val="Nmerodepgina"/>
        <w:rFonts w:ascii="Times New Roman" w:hAnsi="Times New Roman" w:cs="Times New Roman"/>
        <w:sz w:val="14"/>
        <w:szCs w:val="14"/>
      </w:rPr>
      <w:instrText xml:space="preserve">PAGE  </w:instrText>
    </w:r>
    <w:r w:rsidRPr="00144A3A">
      <w:rPr>
        <w:rStyle w:val="Nmerodepgina"/>
        <w:rFonts w:ascii="Times New Roman" w:hAnsi="Times New Roman" w:cs="Times New Roman"/>
        <w:sz w:val="14"/>
        <w:szCs w:val="14"/>
      </w:rPr>
      <w:fldChar w:fldCharType="separate"/>
    </w:r>
    <w:r w:rsidRPr="00144A3A">
      <w:rPr>
        <w:rStyle w:val="Nmerodepgina"/>
        <w:rFonts w:ascii="Times New Roman" w:hAnsi="Times New Roman" w:cs="Times New Roman"/>
        <w:sz w:val="14"/>
        <w:szCs w:val="14"/>
      </w:rPr>
      <w:t>1</w:t>
    </w:r>
    <w:r w:rsidRPr="00144A3A">
      <w:rPr>
        <w:rStyle w:val="Nmerodepgina"/>
        <w:rFonts w:ascii="Times New Roman" w:hAnsi="Times New Roman" w:cs="Times New Roman"/>
        <w:sz w:val="14"/>
        <w:szCs w:val="14"/>
      </w:rPr>
      <w:fldChar w:fldCharType="end"/>
    </w:r>
  </w:p>
  <w:p w14:paraId="3335AC58" w14:textId="77777777" w:rsidR="006346EB" w:rsidRPr="00144A3A" w:rsidRDefault="006346EB" w:rsidP="00144A3A">
    <w:pPr>
      <w:pStyle w:val="Rodap"/>
      <w:spacing w:line="360" w:lineRule="auto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36460" w14:textId="77777777" w:rsidR="00F11FF0" w:rsidRDefault="00F11FF0" w:rsidP="00640DA4">
      <w:pPr>
        <w:spacing w:after="0" w:line="240" w:lineRule="auto"/>
      </w:pPr>
      <w:r>
        <w:separator/>
      </w:r>
    </w:p>
  </w:footnote>
  <w:footnote w:type="continuationSeparator" w:id="0">
    <w:p w14:paraId="4BA11304" w14:textId="77777777" w:rsidR="00F11FF0" w:rsidRDefault="00F11FF0" w:rsidP="0064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9D36B" w14:textId="77777777" w:rsidR="00D141F9" w:rsidRDefault="00D141F9" w:rsidP="00640DA4">
    <w:pPr>
      <w:pStyle w:val="Cabealho"/>
      <w:rPr>
        <w:rFonts w:ascii="Times New Roman" w:hAnsi="Times New Roman" w:cs="Times New Roman"/>
      </w:rPr>
    </w:pPr>
  </w:p>
  <w:p w14:paraId="231870D5" w14:textId="6BFC25FA" w:rsidR="00640DA4" w:rsidRPr="00BF3CD0" w:rsidRDefault="00D141F9" w:rsidP="00640DA4">
    <w:pPr>
      <w:pStyle w:val="Cabealho"/>
      <w:rPr>
        <w:rFonts w:ascii="Times New Roman" w:hAnsi="Times New Roman" w:cs="Times New Roman"/>
      </w:rPr>
    </w:pPr>
    <w:r>
      <w:rPr>
        <w:noProof/>
      </w:rPr>
      <w:drawing>
        <wp:inline distT="0" distB="0" distL="0" distR="0" wp14:anchorId="2556B967" wp14:editId="0B135C78">
          <wp:extent cx="2505075" cy="421143"/>
          <wp:effectExtent l="0" t="0" r="0" b="0"/>
          <wp:docPr id="106389584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95849" name="Imagem 10638958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930" cy="433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64F0D6" w14:textId="2E0E7D59" w:rsidR="00640DA4" w:rsidRPr="00BF3CD0" w:rsidRDefault="00640DA4" w:rsidP="00711F39">
    <w:pPr>
      <w:pStyle w:val="Cabealho"/>
      <w:tabs>
        <w:tab w:val="clear" w:pos="8504"/>
        <w:tab w:val="right" w:pos="9355"/>
      </w:tabs>
      <w:rPr>
        <w:rFonts w:ascii="Times New Roman" w:hAnsi="Times New Roman" w:cs="Times New Roman"/>
      </w:rPr>
    </w:pPr>
    <w:r w:rsidRPr="00BF3CD0">
      <w:rPr>
        <w:rFonts w:ascii="Times New Roman" w:hAnsi="Times New Roman" w:cs="Times New Roman"/>
        <w:b/>
        <w:bCs/>
        <w:sz w:val="18"/>
        <w:szCs w:val="18"/>
        <w:u w:val="thick"/>
      </w:rPr>
      <w:t xml:space="preserve">                                                                                                                          </w:t>
    </w:r>
    <w:r w:rsidR="00711F39" w:rsidRPr="006F3DD7">
      <w:rPr>
        <w:rFonts w:ascii="Times New Roman" w:hAnsi="Times New Roman" w:cs="Times New Roman"/>
        <w:b/>
        <w:bCs/>
        <w:sz w:val="18"/>
        <w:szCs w:val="18"/>
        <w:u w:val="thick"/>
      </w:rPr>
      <w:t xml:space="preserve">AVISO </w:t>
    </w:r>
    <w:r w:rsidRPr="006F3DD7">
      <w:rPr>
        <w:rFonts w:ascii="Times New Roman" w:hAnsi="Times New Roman" w:cs="Times New Roman"/>
        <w:b/>
        <w:bCs/>
        <w:sz w:val="18"/>
        <w:szCs w:val="18"/>
        <w:u w:val="thick"/>
      </w:rPr>
      <w:t xml:space="preserve">EDITAL DE LICITAÇÃO PE N° </w:t>
    </w:r>
    <w:r w:rsidR="006F3DD7" w:rsidRPr="006F3DD7">
      <w:rPr>
        <w:rFonts w:ascii="Times New Roman" w:hAnsi="Times New Roman" w:cs="Times New Roman"/>
        <w:b/>
        <w:bCs/>
        <w:sz w:val="18"/>
        <w:szCs w:val="18"/>
        <w:u w:val="thick"/>
      </w:rPr>
      <w:t>149</w:t>
    </w:r>
    <w:r w:rsidR="00D4006B" w:rsidRPr="006F3DD7">
      <w:rPr>
        <w:rFonts w:ascii="Times New Roman" w:hAnsi="Times New Roman" w:cs="Times New Roman"/>
        <w:b/>
        <w:bCs/>
        <w:sz w:val="18"/>
        <w:szCs w:val="18"/>
        <w:u w:val="thick"/>
      </w:rPr>
      <w:t>/</w:t>
    </w:r>
    <w:r w:rsidRPr="006F3DD7">
      <w:rPr>
        <w:rFonts w:ascii="Times New Roman" w:hAnsi="Times New Roman" w:cs="Times New Roman"/>
        <w:b/>
        <w:bCs/>
        <w:sz w:val="18"/>
        <w:szCs w:val="18"/>
        <w:u w:val="thick"/>
      </w:rPr>
      <w:t>202</w:t>
    </w:r>
    <w:r w:rsidR="00E45110" w:rsidRPr="006F3DD7">
      <w:rPr>
        <w:rFonts w:ascii="Times New Roman" w:hAnsi="Times New Roman" w:cs="Times New Roman"/>
        <w:b/>
        <w:bCs/>
        <w:sz w:val="18"/>
        <w:szCs w:val="18"/>
        <w:u w:val="thick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10390"/>
    <w:multiLevelType w:val="multilevel"/>
    <w:tmpl w:val="E55A3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4897" w:hanging="360"/>
      </w:pPr>
    </w:lvl>
    <w:lvl w:ilvl="2">
      <w:start w:val="1"/>
      <w:numFmt w:val="decimal"/>
      <w:lvlText w:val="%1.%2.%3."/>
      <w:lvlJc w:val="left"/>
      <w:pPr>
        <w:ind w:left="3198" w:hanging="503"/>
      </w:pPr>
      <w:rPr>
        <w:rFonts w:ascii="Arial" w:eastAsia="Arial" w:hAnsi="Arial" w:cs="Arial" w:hint="default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7661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DA4"/>
    <w:rsid w:val="000010FC"/>
    <w:rsid w:val="0000753A"/>
    <w:rsid w:val="0000755B"/>
    <w:rsid w:val="0001071E"/>
    <w:rsid w:val="00011C99"/>
    <w:rsid w:val="000150E0"/>
    <w:rsid w:val="00022F99"/>
    <w:rsid w:val="00025E6E"/>
    <w:rsid w:val="00035168"/>
    <w:rsid w:val="0006030B"/>
    <w:rsid w:val="0006035E"/>
    <w:rsid w:val="0006075C"/>
    <w:rsid w:val="00072431"/>
    <w:rsid w:val="00073719"/>
    <w:rsid w:val="00074BAC"/>
    <w:rsid w:val="0007531D"/>
    <w:rsid w:val="000810E4"/>
    <w:rsid w:val="00094171"/>
    <w:rsid w:val="00095066"/>
    <w:rsid w:val="000A0B74"/>
    <w:rsid w:val="000A6C23"/>
    <w:rsid w:val="000B0FD5"/>
    <w:rsid w:val="000B5120"/>
    <w:rsid w:val="000F1A9E"/>
    <w:rsid w:val="001138AA"/>
    <w:rsid w:val="00143F7C"/>
    <w:rsid w:val="00144A3A"/>
    <w:rsid w:val="00162AB2"/>
    <w:rsid w:val="00165F61"/>
    <w:rsid w:val="001675EA"/>
    <w:rsid w:val="001770FD"/>
    <w:rsid w:val="001944D7"/>
    <w:rsid w:val="001A3FE8"/>
    <w:rsid w:val="001A4285"/>
    <w:rsid w:val="001A7BCF"/>
    <w:rsid w:val="001B2C3A"/>
    <w:rsid w:val="001B4C8D"/>
    <w:rsid w:val="001C0376"/>
    <w:rsid w:val="001C5BE6"/>
    <w:rsid w:val="001C60FC"/>
    <w:rsid w:val="002052AF"/>
    <w:rsid w:val="002148D7"/>
    <w:rsid w:val="00217082"/>
    <w:rsid w:val="002275E6"/>
    <w:rsid w:val="0023471F"/>
    <w:rsid w:val="002353EF"/>
    <w:rsid w:val="002415E2"/>
    <w:rsid w:val="00263139"/>
    <w:rsid w:val="002638D3"/>
    <w:rsid w:val="00271076"/>
    <w:rsid w:val="0027420A"/>
    <w:rsid w:val="002759A2"/>
    <w:rsid w:val="002805DB"/>
    <w:rsid w:val="00280793"/>
    <w:rsid w:val="00286A62"/>
    <w:rsid w:val="002933A6"/>
    <w:rsid w:val="00295CF2"/>
    <w:rsid w:val="002E4D97"/>
    <w:rsid w:val="002E6A43"/>
    <w:rsid w:val="002E7EAE"/>
    <w:rsid w:val="002F1276"/>
    <w:rsid w:val="002F3E27"/>
    <w:rsid w:val="003077B2"/>
    <w:rsid w:val="00314633"/>
    <w:rsid w:val="00335F8F"/>
    <w:rsid w:val="003421EE"/>
    <w:rsid w:val="003438BC"/>
    <w:rsid w:val="00352E28"/>
    <w:rsid w:val="00354560"/>
    <w:rsid w:val="00362740"/>
    <w:rsid w:val="00362FDE"/>
    <w:rsid w:val="0036419F"/>
    <w:rsid w:val="00381EBE"/>
    <w:rsid w:val="00382949"/>
    <w:rsid w:val="00382FEF"/>
    <w:rsid w:val="00396A30"/>
    <w:rsid w:val="003A78DE"/>
    <w:rsid w:val="003D1C3D"/>
    <w:rsid w:val="003E1B41"/>
    <w:rsid w:val="0041433E"/>
    <w:rsid w:val="004314E6"/>
    <w:rsid w:val="0045412A"/>
    <w:rsid w:val="004566B1"/>
    <w:rsid w:val="00464677"/>
    <w:rsid w:val="00464E3F"/>
    <w:rsid w:val="004717CE"/>
    <w:rsid w:val="00471AD0"/>
    <w:rsid w:val="004739E9"/>
    <w:rsid w:val="00495FC3"/>
    <w:rsid w:val="004B1F16"/>
    <w:rsid w:val="004C583A"/>
    <w:rsid w:val="004D428E"/>
    <w:rsid w:val="004F3D08"/>
    <w:rsid w:val="004F3F36"/>
    <w:rsid w:val="00502E7B"/>
    <w:rsid w:val="00503286"/>
    <w:rsid w:val="00505ADF"/>
    <w:rsid w:val="00507E42"/>
    <w:rsid w:val="0051007F"/>
    <w:rsid w:val="0051095E"/>
    <w:rsid w:val="00515D9E"/>
    <w:rsid w:val="00531960"/>
    <w:rsid w:val="005603CE"/>
    <w:rsid w:val="005666AA"/>
    <w:rsid w:val="00573663"/>
    <w:rsid w:val="005757B2"/>
    <w:rsid w:val="00581E02"/>
    <w:rsid w:val="00592FF3"/>
    <w:rsid w:val="005C1391"/>
    <w:rsid w:val="005C39A9"/>
    <w:rsid w:val="005D1771"/>
    <w:rsid w:val="005E3F9D"/>
    <w:rsid w:val="005F4F1D"/>
    <w:rsid w:val="005F6D29"/>
    <w:rsid w:val="00605F16"/>
    <w:rsid w:val="00611D9E"/>
    <w:rsid w:val="00615687"/>
    <w:rsid w:val="00623F17"/>
    <w:rsid w:val="00630878"/>
    <w:rsid w:val="006346EB"/>
    <w:rsid w:val="00640DA4"/>
    <w:rsid w:val="0064230F"/>
    <w:rsid w:val="00642AE0"/>
    <w:rsid w:val="00650CB5"/>
    <w:rsid w:val="00651653"/>
    <w:rsid w:val="006952D4"/>
    <w:rsid w:val="006960A3"/>
    <w:rsid w:val="006A4A1F"/>
    <w:rsid w:val="006A7C6F"/>
    <w:rsid w:val="006B7C2B"/>
    <w:rsid w:val="006C088B"/>
    <w:rsid w:val="006E0E34"/>
    <w:rsid w:val="006E3B95"/>
    <w:rsid w:val="006E6C68"/>
    <w:rsid w:val="006E73B2"/>
    <w:rsid w:val="006F3DD7"/>
    <w:rsid w:val="006F630F"/>
    <w:rsid w:val="006F7F01"/>
    <w:rsid w:val="00711F39"/>
    <w:rsid w:val="007160A6"/>
    <w:rsid w:val="00717046"/>
    <w:rsid w:val="00721D08"/>
    <w:rsid w:val="0073538A"/>
    <w:rsid w:val="00735D80"/>
    <w:rsid w:val="00737890"/>
    <w:rsid w:val="00742439"/>
    <w:rsid w:val="00744C9F"/>
    <w:rsid w:val="00765323"/>
    <w:rsid w:val="00773482"/>
    <w:rsid w:val="00777D38"/>
    <w:rsid w:val="00782140"/>
    <w:rsid w:val="007B14DE"/>
    <w:rsid w:val="007B7AF0"/>
    <w:rsid w:val="007D2BE7"/>
    <w:rsid w:val="007D4840"/>
    <w:rsid w:val="007E56C6"/>
    <w:rsid w:val="007F35B8"/>
    <w:rsid w:val="007F3CFB"/>
    <w:rsid w:val="00805ACB"/>
    <w:rsid w:val="00822F79"/>
    <w:rsid w:val="008256CB"/>
    <w:rsid w:val="008262D1"/>
    <w:rsid w:val="00844225"/>
    <w:rsid w:val="00846AB4"/>
    <w:rsid w:val="008606DC"/>
    <w:rsid w:val="0086240E"/>
    <w:rsid w:val="0089677F"/>
    <w:rsid w:val="008B3801"/>
    <w:rsid w:val="008C4180"/>
    <w:rsid w:val="008D7C1D"/>
    <w:rsid w:val="009000CB"/>
    <w:rsid w:val="00900572"/>
    <w:rsid w:val="009119B2"/>
    <w:rsid w:val="0093432D"/>
    <w:rsid w:val="009358AC"/>
    <w:rsid w:val="009437CE"/>
    <w:rsid w:val="00945F6B"/>
    <w:rsid w:val="00951DD3"/>
    <w:rsid w:val="00962EC4"/>
    <w:rsid w:val="0096429F"/>
    <w:rsid w:val="00964581"/>
    <w:rsid w:val="00971BB9"/>
    <w:rsid w:val="00983EC7"/>
    <w:rsid w:val="00990053"/>
    <w:rsid w:val="009A3DBB"/>
    <w:rsid w:val="009C1A56"/>
    <w:rsid w:val="009D3F92"/>
    <w:rsid w:val="009F5ED4"/>
    <w:rsid w:val="009F7AD6"/>
    <w:rsid w:val="00A101C7"/>
    <w:rsid w:val="00A11037"/>
    <w:rsid w:val="00A31963"/>
    <w:rsid w:val="00A5551C"/>
    <w:rsid w:val="00A70362"/>
    <w:rsid w:val="00A70C35"/>
    <w:rsid w:val="00A83C3A"/>
    <w:rsid w:val="00A84A25"/>
    <w:rsid w:val="00A952E9"/>
    <w:rsid w:val="00AA1FD1"/>
    <w:rsid w:val="00AA2ADF"/>
    <w:rsid w:val="00AB09ED"/>
    <w:rsid w:val="00AB1914"/>
    <w:rsid w:val="00AB499D"/>
    <w:rsid w:val="00AF23CC"/>
    <w:rsid w:val="00B1092D"/>
    <w:rsid w:val="00B123E4"/>
    <w:rsid w:val="00B220AE"/>
    <w:rsid w:val="00B25548"/>
    <w:rsid w:val="00B31C2E"/>
    <w:rsid w:val="00B516E9"/>
    <w:rsid w:val="00B57C02"/>
    <w:rsid w:val="00B57F6C"/>
    <w:rsid w:val="00B63B38"/>
    <w:rsid w:val="00B8093F"/>
    <w:rsid w:val="00BA0065"/>
    <w:rsid w:val="00BA0A49"/>
    <w:rsid w:val="00BB54B9"/>
    <w:rsid w:val="00BD6FAC"/>
    <w:rsid w:val="00BF051E"/>
    <w:rsid w:val="00BF3CD0"/>
    <w:rsid w:val="00C0648C"/>
    <w:rsid w:val="00C136DE"/>
    <w:rsid w:val="00C15202"/>
    <w:rsid w:val="00C170FE"/>
    <w:rsid w:val="00C34417"/>
    <w:rsid w:val="00C36A12"/>
    <w:rsid w:val="00C36EBC"/>
    <w:rsid w:val="00C411B3"/>
    <w:rsid w:val="00C50CE0"/>
    <w:rsid w:val="00C50CFA"/>
    <w:rsid w:val="00C53DAF"/>
    <w:rsid w:val="00C63D1E"/>
    <w:rsid w:val="00C85EF2"/>
    <w:rsid w:val="00C87297"/>
    <w:rsid w:val="00C913C9"/>
    <w:rsid w:val="00CA14EE"/>
    <w:rsid w:val="00CE4E35"/>
    <w:rsid w:val="00D045EE"/>
    <w:rsid w:val="00D0468E"/>
    <w:rsid w:val="00D054DA"/>
    <w:rsid w:val="00D13B6B"/>
    <w:rsid w:val="00D13E6E"/>
    <w:rsid w:val="00D141F9"/>
    <w:rsid w:val="00D15A50"/>
    <w:rsid w:val="00D216EC"/>
    <w:rsid w:val="00D22F62"/>
    <w:rsid w:val="00D2479A"/>
    <w:rsid w:val="00D252B6"/>
    <w:rsid w:val="00D4006B"/>
    <w:rsid w:val="00D46B5C"/>
    <w:rsid w:val="00D61196"/>
    <w:rsid w:val="00D676BD"/>
    <w:rsid w:val="00D70D59"/>
    <w:rsid w:val="00D971D5"/>
    <w:rsid w:val="00D97526"/>
    <w:rsid w:val="00D97E7C"/>
    <w:rsid w:val="00DA3DBB"/>
    <w:rsid w:val="00DB202F"/>
    <w:rsid w:val="00DC198B"/>
    <w:rsid w:val="00DC27D7"/>
    <w:rsid w:val="00DD169D"/>
    <w:rsid w:val="00DD2725"/>
    <w:rsid w:val="00DF50D2"/>
    <w:rsid w:val="00DF6B59"/>
    <w:rsid w:val="00E2046C"/>
    <w:rsid w:val="00E20BA4"/>
    <w:rsid w:val="00E23DA9"/>
    <w:rsid w:val="00E365EA"/>
    <w:rsid w:val="00E42A93"/>
    <w:rsid w:val="00E45110"/>
    <w:rsid w:val="00E63881"/>
    <w:rsid w:val="00E732F4"/>
    <w:rsid w:val="00E76361"/>
    <w:rsid w:val="00E80865"/>
    <w:rsid w:val="00E85811"/>
    <w:rsid w:val="00EA34B8"/>
    <w:rsid w:val="00EA4741"/>
    <w:rsid w:val="00EB247A"/>
    <w:rsid w:val="00EC6107"/>
    <w:rsid w:val="00ED0425"/>
    <w:rsid w:val="00ED4F1E"/>
    <w:rsid w:val="00ED748B"/>
    <w:rsid w:val="00EF227F"/>
    <w:rsid w:val="00EF4C62"/>
    <w:rsid w:val="00F11FF0"/>
    <w:rsid w:val="00F14B78"/>
    <w:rsid w:val="00F1548D"/>
    <w:rsid w:val="00F17FDF"/>
    <w:rsid w:val="00F25D68"/>
    <w:rsid w:val="00F448BD"/>
    <w:rsid w:val="00F51092"/>
    <w:rsid w:val="00F63B47"/>
    <w:rsid w:val="00F77298"/>
    <w:rsid w:val="00F82872"/>
    <w:rsid w:val="00F94540"/>
    <w:rsid w:val="00F945CE"/>
    <w:rsid w:val="00FB54C4"/>
    <w:rsid w:val="00FC1A2B"/>
    <w:rsid w:val="00FE0C74"/>
    <w:rsid w:val="00FE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62DCC"/>
  <w15:chartTrackingRefBased/>
  <w15:docId w15:val="{AB9BCEE0-810C-4DBE-A788-909DA023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40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640DA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40D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0DA4"/>
  </w:style>
  <w:style w:type="paragraph" w:styleId="Rodap">
    <w:name w:val="footer"/>
    <w:basedOn w:val="Normal"/>
    <w:link w:val="RodapChar"/>
    <w:unhideWhenUsed/>
    <w:rsid w:val="00640D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qFormat/>
    <w:rsid w:val="00640DA4"/>
  </w:style>
  <w:style w:type="character" w:styleId="Nmerodepgina">
    <w:name w:val="page number"/>
    <w:basedOn w:val="Fontepargpadro"/>
    <w:rsid w:val="006346EB"/>
  </w:style>
  <w:style w:type="character" w:styleId="MenoPendente">
    <w:name w:val="Unresolved Mention"/>
    <w:basedOn w:val="Fontepargpadro"/>
    <w:uiPriority w:val="99"/>
    <w:semiHidden/>
    <w:unhideWhenUsed/>
    <w:rsid w:val="00D46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v.br/compras.%20UASG%209262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Tsuyoshi Guimarães</dc:creator>
  <cp:keywords/>
  <dc:description/>
  <cp:lastModifiedBy>Olavo Sabino Carlos Filho</cp:lastModifiedBy>
  <cp:revision>330</cp:revision>
  <cp:lastPrinted>2024-08-06T14:14:00Z</cp:lastPrinted>
  <dcterms:created xsi:type="dcterms:W3CDTF">2023-07-31T18:15:00Z</dcterms:created>
  <dcterms:modified xsi:type="dcterms:W3CDTF">2024-08-07T16:24:00Z</dcterms:modified>
</cp:coreProperties>
</file>